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FCCF9" w14:textId="77777777" w:rsidR="00664A74" w:rsidRDefault="00664A74" w:rsidP="00664A74">
      <w:pPr>
        <w:jc w:val="center"/>
        <w:rPr>
          <w:b/>
          <w:bCs/>
        </w:rPr>
      </w:pPr>
      <w:r w:rsidRPr="008036F4">
        <w:rPr>
          <w:b/>
          <w:bCs/>
        </w:rPr>
        <w:t xml:space="preserve">Eve Taylor Retinoid Renew </w:t>
      </w:r>
      <w:r>
        <w:rPr>
          <w:b/>
          <w:bCs/>
        </w:rPr>
        <w:t xml:space="preserve">Complex Launch </w:t>
      </w:r>
    </w:p>
    <w:p w14:paraId="55B78BEC" w14:textId="77777777" w:rsidR="00664A74" w:rsidRDefault="00664A74" w:rsidP="00664A74">
      <w:pPr>
        <w:rPr>
          <w:b/>
          <w:bCs/>
        </w:rPr>
      </w:pPr>
    </w:p>
    <w:p w14:paraId="753915DB" w14:textId="5F658BF8" w:rsidR="00664A74" w:rsidRPr="00E42C44" w:rsidRDefault="00664A74" w:rsidP="00664A74">
      <w:pPr>
        <w:rPr>
          <w:b/>
          <w:bCs/>
        </w:rPr>
      </w:pPr>
      <w:r w:rsidRPr="00E42C44">
        <w:rPr>
          <w:b/>
          <w:bCs/>
        </w:rPr>
        <w:t xml:space="preserve">Post 2 </w:t>
      </w:r>
    </w:p>
    <w:p w14:paraId="1FEE22C3" w14:textId="77777777" w:rsidR="00664A74" w:rsidRDefault="00664A74" w:rsidP="00664A74"/>
    <w:p w14:paraId="0DB848A4" w14:textId="2640327D" w:rsidR="00664A74" w:rsidRDefault="00664A74" w:rsidP="00664A74">
      <w:r>
        <w:t>We get lots of questions about what Retinoid is and how best to use it.</w:t>
      </w:r>
    </w:p>
    <w:p w14:paraId="71C77F16" w14:textId="77777777" w:rsidR="00664A74" w:rsidRDefault="00664A74" w:rsidP="00664A74"/>
    <w:p w14:paraId="0D636216" w14:textId="77777777" w:rsidR="00664A74" w:rsidRDefault="00664A74" w:rsidP="00664A74">
      <w:r>
        <w:t xml:space="preserve">Retinoid is a form of Vitamin A which promotes skin cell regeneration and has multiple benefit to the skin including improving the appearance of wrinkles, fighting breakout activity, </w:t>
      </w:r>
      <w:r w:rsidRPr="004B07DE">
        <w:t xml:space="preserve">illuminating </w:t>
      </w:r>
      <w:r>
        <w:t>hyperpigmentation, and improving skin tone and texture.</w:t>
      </w:r>
    </w:p>
    <w:p w14:paraId="38B69978" w14:textId="77777777" w:rsidR="00664A74" w:rsidRDefault="00664A74" w:rsidP="00664A74"/>
    <w:p w14:paraId="502A6244" w14:textId="4E9E3410" w:rsidR="00664A74" w:rsidRDefault="00664A74" w:rsidP="00664A74">
      <w:r>
        <w:t>Retin</w:t>
      </w:r>
      <w:r w:rsidR="00E65354">
        <w:t>oids</w:t>
      </w:r>
      <w:r>
        <w:t xml:space="preserve"> come in different strengths, and it can be confusing when researching what to buy. If you’re new to this ingredient we recommend you start with a product such as the Eve Taylor Age Resist Retinoid Renew Complex which is formulated to be effective but super gentle on skin. </w:t>
      </w:r>
    </w:p>
    <w:p w14:paraId="0508A419" w14:textId="77777777" w:rsidR="00664A74" w:rsidRDefault="00664A74" w:rsidP="00664A74"/>
    <w:p w14:paraId="378BFAF2" w14:textId="77777777" w:rsidR="00664A74" w:rsidRDefault="00664A74" w:rsidP="00664A74">
      <w:r>
        <w:t>Try it and see the results for yourself. Contact us for more information and to purchase.</w:t>
      </w:r>
    </w:p>
    <w:p w14:paraId="1026E1AB" w14:textId="77777777" w:rsidR="00664A74" w:rsidRDefault="00664A74" w:rsidP="00664A74"/>
    <w:p w14:paraId="4B1A8E49" w14:textId="77777777" w:rsidR="00664A74" w:rsidRPr="00446F87" w:rsidRDefault="00664A74" w:rsidP="00664A74">
      <w:pPr>
        <w:rPr>
          <w:rFonts w:cstheme="minorHAnsi"/>
        </w:rPr>
      </w:pPr>
      <w:r w:rsidRPr="00446F87">
        <w:rPr>
          <w:rFonts w:cstheme="minorHAnsi"/>
        </w:rPr>
        <w:t>#naturallybeautiful</w:t>
      </w:r>
    </w:p>
    <w:p w14:paraId="54D15AE3" w14:textId="77777777" w:rsidR="00664A74" w:rsidRPr="00446F87" w:rsidRDefault="00664A74" w:rsidP="00664A74">
      <w:pPr>
        <w:rPr>
          <w:rFonts w:cstheme="minorHAnsi"/>
        </w:rPr>
      </w:pPr>
      <w:r w:rsidRPr="00446F87">
        <w:rPr>
          <w:rFonts w:cstheme="minorHAnsi"/>
        </w:rPr>
        <w:t>#professionalskincare</w:t>
      </w:r>
    </w:p>
    <w:p w14:paraId="7E98A488" w14:textId="77777777" w:rsidR="00664A74" w:rsidRPr="00446F87" w:rsidRDefault="00664A74" w:rsidP="00664A74">
      <w:pPr>
        <w:rPr>
          <w:rFonts w:cstheme="minorHAnsi"/>
        </w:rPr>
      </w:pPr>
      <w:r w:rsidRPr="00446F87">
        <w:rPr>
          <w:rFonts w:cstheme="minorHAnsi"/>
        </w:rPr>
        <w:t>#aromatherapyskincare</w:t>
      </w:r>
    </w:p>
    <w:p w14:paraId="40ECEF17" w14:textId="77777777" w:rsidR="00664A74" w:rsidRDefault="00664A74" w:rsidP="00664A74">
      <w:pPr>
        <w:rPr>
          <w:rFonts w:cstheme="minorHAnsi"/>
        </w:rPr>
      </w:pPr>
      <w:r w:rsidRPr="00446F87">
        <w:rPr>
          <w:rFonts w:cstheme="minorHAnsi"/>
        </w:rPr>
        <w:t>#Britishskincare</w:t>
      </w:r>
    </w:p>
    <w:p w14:paraId="5C9D1E98" w14:textId="77777777" w:rsidR="00664A74" w:rsidRPr="00446F87" w:rsidRDefault="00664A74" w:rsidP="00664A74">
      <w:pPr>
        <w:rPr>
          <w:rFonts w:cstheme="minorHAnsi"/>
        </w:rPr>
      </w:pPr>
      <w:r>
        <w:rPr>
          <w:rFonts w:cstheme="minorHAnsi"/>
        </w:rPr>
        <w:t>#madeinbritain</w:t>
      </w:r>
    </w:p>
    <w:p w14:paraId="12AB93E0" w14:textId="77777777" w:rsidR="00664A74" w:rsidRPr="00446F87" w:rsidRDefault="00664A74" w:rsidP="00664A74">
      <w:pPr>
        <w:rPr>
          <w:rFonts w:cstheme="minorHAnsi"/>
        </w:rPr>
      </w:pPr>
      <w:r w:rsidRPr="00446F87">
        <w:rPr>
          <w:rFonts w:cstheme="minorHAnsi"/>
        </w:rPr>
        <w:t>#beautysalon</w:t>
      </w:r>
    </w:p>
    <w:p w14:paraId="5B54A601" w14:textId="77777777" w:rsidR="00664A74" w:rsidRDefault="00664A74" w:rsidP="00664A74">
      <w:pPr>
        <w:rPr>
          <w:rFonts w:cstheme="minorHAnsi"/>
        </w:rPr>
      </w:pPr>
      <w:r w:rsidRPr="00446F87">
        <w:rPr>
          <w:rFonts w:cstheme="minorHAnsi"/>
        </w:rPr>
        <w:t>#supportyourtherapist</w:t>
      </w:r>
    </w:p>
    <w:p w14:paraId="597165F4" w14:textId="77777777" w:rsidR="00664A74" w:rsidRPr="005C1902" w:rsidRDefault="00664A74" w:rsidP="00664A74">
      <w:pPr>
        <w:rPr>
          <w:rFonts w:cstheme="minorHAnsi"/>
        </w:rPr>
      </w:pPr>
      <w:r w:rsidRPr="005C1902">
        <w:rPr>
          <w:rFonts w:cstheme="minorHAnsi"/>
        </w:rPr>
        <w:t>#authorisedevetaylorstockist</w:t>
      </w:r>
    </w:p>
    <w:p w14:paraId="6E612990" w14:textId="77777777" w:rsidR="00664A74" w:rsidRDefault="00664A74" w:rsidP="00664A74">
      <w:pPr>
        <w:rPr>
          <w:rFonts w:cstheme="minorHAnsi"/>
        </w:rPr>
      </w:pPr>
      <w:r>
        <w:rPr>
          <w:rFonts w:cstheme="minorHAnsi"/>
        </w:rPr>
        <w:t>#essentialoils</w:t>
      </w:r>
    </w:p>
    <w:p w14:paraId="2084770B" w14:textId="77777777" w:rsidR="00664A74" w:rsidRPr="00DC3ED6" w:rsidRDefault="00664A74" w:rsidP="00664A74">
      <w:pPr>
        <w:rPr>
          <w:rFonts w:cstheme="minorHAnsi"/>
        </w:rPr>
      </w:pPr>
      <w:r w:rsidRPr="00DC3ED6">
        <w:rPr>
          <w:rFonts w:cstheme="minorHAnsi"/>
        </w:rPr>
        <w:t>#affordablebeauty</w:t>
      </w:r>
    </w:p>
    <w:p w14:paraId="14D7B30C" w14:textId="77777777" w:rsidR="00664A74" w:rsidRPr="00DC3ED6" w:rsidRDefault="00664A74" w:rsidP="00664A74">
      <w:pPr>
        <w:rPr>
          <w:rFonts w:cstheme="minorHAnsi"/>
        </w:rPr>
      </w:pPr>
      <w:r w:rsidRPr="00DC3ED6">
        <w:rPr>
          <w:rFonts w:cstheme="minorHAnsi"/>
        </w:rPr>
        <w:t>#naturalbeauty</w:t>
      </w:r>
    </w:p>
    <w:p w14:paraId="31FC82DD" w14:textId="77777777" w:rsidR="00664A74" w:rsidRDefault="00664A74" w:rsidP="00664A74">
      <w:pPr>
        <w:rPr>
          <w:rFonts w:cstheme="minorHAnsi"/>
        </w:rPr>
      </w:pPr>
      <w:r w:rsidRPr="00DC3ED6">
        <w:rPr>
          <w:rFonts w:cstheme="minorHAnsi"/>
        </w:rPr>
        <w:t>#naturalskincare</w:t>
      </w:r>
    </w:p>
    <w:p w14:paraId="3F353845" w14:textId="77777777" w:rsidR="00664A74" w:rsidRDefault="00664A74" w:rsidP="00664A74">
      <w:pPr>
        <w:rPr>
          <w:rFonts w:cstheme="minorHAnsi"/>
        </w:rPr>
      </w:pPr>
      <w:r>
        <w:rPr>
          <w:rFonts w:cstheme="minorHAnsi"/>
        </w:rPr>
        <w:t>#</w:t>
      </w:r>
      <w:r>
        <w:t>retinoidrenewcomplex</w:t>
      </w:r>
    </w:p>
    <w:p w14:paraId="3EAC2919" w14:textId="77777777" w:rsidR="00664A74" w:rsidRDefault="00664A74" w:rsidP="00664A74"/>
    <w:p w14:paraId="68027227" w14:textId="40E239FB" w:rsidR="00664A74" w:rsidRDefault="00664A74" w:rsidP="00664A74"/>
    <w:p w14:paraId="738D78B5" w14:textId="77777777" w:rsidR="00664A74" w:rsidRDefault="00664A74" w:rsidP="00664A74">
      <w:r>
        <w:t>Image – Graphic ‘What is Retinoid?’</w:t>
      </w:r>
    </w:p>
    <w:p w14:paraId="41D716AB" w14:textId="77777777" w:rsidR="00664A74" w:rsidRDefault="00664A74" w:rsidP="00664A74"/>
    <w:p w14:paraId="0EF4ACBC" w14:textId="2E1FA23A" w:rsidR="000478AB" w:rsidRDefault="00664A74">
      <w:r>
        <w:rPr>
          <w:noProof/>
        </w:rPr>
        <w:drawing>
          <wp:inline distT="0" distB="0" distL="0" distR="0" wp14:anchorId="0E9F48D1" wp14:editId="7F1BB0AF">
            <wp:extent cx="2143845" cy="2143845"/>
            <wp:effectExtent l="0" t="0" r="2540" b="254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218" cy="2153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78AB" w:rsidSect="002B147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74"/>
    <w:rsid w:val="000478AB"/>
    <w:rsid w:val="002B1473"/>
    <w:rsid w:val="00664A74"/>
    <w:rsid w:val="006C3AD3"/>
    <w:rsid w:val="00716864"/>
    <w:rsid w:val="00741807"/>
    <w:rsid w:val="00E6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F59CB"/>
  <w15:chartTrackingRefBased/>
  <w15:docId w15:val="{E4E036BD-DF1B-F24D-A717-233702D4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Matt Taylor</cp:lastModifiedBy>
  <cp:revision>2</cp:revision>
  <dcterms:created xsi:type="dcterms:W3CDTF">2022-06-08T15:04:00Z</dcterms:created>
  <dcterms:modified xsi:type="dcterms:W3CDTF">2022-07-04T15:43:00Z</dcterms:modified>
</cp:coreProperties>
</file>